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145A" w14:textId="0752D701" w:rsidR="005909F5" w:rsidRPr="009F2578" w:rsidRDefault="009F2578" w:rsidP="009F257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en-CA"/>
        </w:rPr>
      </w:pPr>
      <w:r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>Movie Assignment #</w:t>
      </w:r>
      <w:r w:rsidR="00522DBB">
        <w:rPr>
          <w:rFonts w:ascii="Times New Roman" w:eastAsia="Times New Roman" w:hAnsi="Times New Roman"/>
          <w:b/>
          <w:sz w:val="28"/>
          <w:szCs w:val="24"/>
          <w:lang w:eastAsia="en-CA"/>
        </w:rPr>
        <w:t>2</w:t>
      </w:r>
      <w:bookmarkStart w:id="0" w:name="_GoBack"/>
      <w:bookmarkEnd w:id="0"/>
      <w:r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>:</w:t>
      </w:r>
      <w:r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 w:rsidR="005909F5"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>Temple Grandin Worksheet</w:t>
      </w:r>
    </w:p>
    <w:p w14:paraId="1456E5D4" w14:textId="77777777"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64BBA5BE" w14:textId="2DDB8810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 xml:space="preserve">Based on the film and the TED Talks segment we watched on Dr. Temple Grandin, figure out the questions below. Be sure to keep your completed worksheet in your </w:t>
      </w:r>
      <w:r w:rsidR="009F2578">
        <w:rPr>
          <w:rFonts w:ascii="Times New Roman" w:eastAsia="Times New Roman" w:hAnsi="Times New Roman"/>
          <w:szCs w:val="24"/>
          <w:lang w:eastAsia="en-CA"/>
        </w:rPr>
        <w:t>binder</w:t>
      </w:r>
      <w:r w:rsidRPr="009F2578">
        <w:rPr>
          <w:rFonts w:ascii="Times New Roman" w:eastAsia="Times New Roman" w:hAnsi="Times New Roman"/>
          <w:szCs w:val="24"/>
          <w:lang w:eastAsia="en-CA"/>
        </w:rPr>
        <w:t>.</w:t>
      </w:r>
    </w:p>
    <w:p w14:paraId="0DD25EEA" w14:textId="77777777"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603450EC" w14:textId="426887D4" w:rsidR="005909F5" w:rsidRPr="009F2578" w:rsidRDefault="009F2578" w:rsidP="009F257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en-CA"/>
        </w:rPr>
      </w:pPr>
      <w:r w:rsidRPr="009F2578">
        <w:rPr>
          <w:rFonts w:ascii="Times New Roman" w:eastAsia="Times New Roman" w:hAnsi="Times New Roman"/>
          <w:b/>
          <w:sz w:val="28"/>
          <w:szCs w:val="24"/>
          <w:u w:val="single"/>
          <w:lang w:eastAsia="en-CA"/>
        </w:rPr>
        <w:t>Part A</w:t>
      </w:r>
      <w:r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>Multiple C</w:t>
      </w:r>
      <w:r w:rsidR="005909F5"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>hoice </w:t>
      </w:r>
      <w:r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en-CA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en-CA"/>
        </w:rPr>
        <w:tab/>
        <w:t>(5 Marks)</w:t>
      </w:r>
    </w:p>
    <w:p w14:paraId="5EB5149E" w14:textId="77777777" w:rsidR="009F2578" w:rsidRPr="005909F5" w:rsidRDefault="009F2578" w:rsidP="009F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5211501D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5909F5">
        <w:rPr>
          <w:rFonts w:ascii="Times New Roman" w:eastAsia="Times New Roman" w:hAnsi="Times New Roman"/>
          <w:sz w:val="24"/>
          <w:szCs w:val="24"/>
          <w:lang w:eastAsia="en-CA"/>
        </w:rPr>
        <w:t>1.</w:t>
      </w:r>
      <w:r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r w:rsidRPr="009F2578">
        <w:rPr>
          <w:rFonts w:ascii="Times New Roman" w:eastAsia="Times New Roman" w:hAnsi="Times New Roman"/>
          <w:szCs w:val="24"/>
          <w:lang w:eastAsia="en-CA"/>
        </w:rPr>
        <w:t>While visiting her aunt on the farm, what does Temple fix?</w:t>
      </w:r>
    </w:p>
    <w:p w14:paraId="7D3B5554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</w:p>
    <w:p w14:paraId="68456DD3" w14:textId="5D9103F7" w:rsidR="005909F5" w:rsidRPr="009F2578" w:rsidRDefault="005909F5" w:rsidP="009F25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The front gate</w:t>
      </w:r>
    </w:p>
    <w:p w14:paraId="4A9330A9" w14:textId="39EE1E95" w:rsidR="005909F5" w:rsidRPr="009F2578" w:rsidRDefault="005909F5" w:rsidP="009F25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The irrigation system</w:t>
      </w:r>
    </w:p>
    <w:p w14:paraId="0BBEAAA6" w14:textId="7F181B62" w:rsidR="005909F5" w:rsidRPr="009F2578" w:rsidRDefault="005909F5" w:rsidP="009F25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The cattle feeding system</w:t>
      </w:r>
    </w:p>
    <w:p w14:paraId="2CA56152" w14:textId="5ADF75F6" w:rsidR="005909F5" w:rsidRPr="009F2578" w:rsidRDefault="005909F5" w:rsidP="009F25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The horseshoe game</w:t>
      </w:r>
    </w:p>
    <w:p w14:paraId="5F935769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 </w:t>
      </w:r>
    </w:p>
    <w:p w14:paraId="328D4211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2. Franklin Pierce College forcibly removed this from Temple’s room.</w:t>
      </w:r>
    </w:p>
    <w:p w14:paraId="702C67BB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</w:p>
    <w:p w14:paraId="72945DCD" w14:textId="44E881FF" w:rsidR="005909F5" w:rsidRPr="009F2578" w:rsidRDefault="005909F5" w:rsidP="009F25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A banned book</w:t>
      </w:r>
    </w:p>
    <w:p w14:paraId="40DF7ED4" w14:textId="3038C78E" w:rsidR="005909F5" w:rsidRPr="009F2578" w:rsidRDefault="005909F5" w:rsidP="009F25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Complete collection of figures</w:t>
      </w:r>
    </w:p>
    <w:p w14:paraId="59116082" w14:textId="0D4C4D2F" w:rsidR="005909F5" w:rsidRPr="009F2578" w:rsidRDefault="005909F5" w:rsidP="009F25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Squeeze machine she designed</w:t>
      </w:r>
    </w:p>
    <w:p w14:paraId="0AB03EBC" w14:textId="4339B933" w:rsidR="005909F5" w:rsidRPr="009F2578" w:rsidRDefault="005909F5" w:rsidP="009F25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Spoiled cheese she was collecting</w:t>
      </w:r>
    </w:p>
    <w:p w14:paraId="26636E2B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 </w:t>
      </w:r>
    </w:p>
    <w:p w14:paraId="4F86201E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3. Temple thinks in what form?</w:t>
      </w:r>
    </w:p>
    <w:p w14:paraId="678AF716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</w:p>
    <w:p w14:paraId="5935FF2D" w14:textId="44FB6E94" w:rsidR="005909F5" w:rsidRPr="009F2578" w:rsidRDefault="005909F5" w:rsidP="009F25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Pictures</w:t>
      </w:r>
    </w:p>
    <w:p w14:paraId="078B48AD" w14:textId="32504E59" w:rsidR="005909F5" w:rsidRPr="009F2578" w:rsidRDefault="005909F5" w:rsidP="009F25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Sounds</w:t>
      </w:r>
    </w:p>
    <w:p w14:paraId="056FDAD6" w14:textId="4DDA6EB8" w:rsidR="005909F5" w:rsidRPr="009F2578" w:rsidRDefault="005909F5" w:rsidP="009F25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Numbers</w:t>
      </w:r>
    </w:p>
    <w:p w14:paraId="2F2AE9E2" w14:textId="4FD66022" w:rsidR="005909F5" w:rsidRPr="009F2578" w:rsidRDefault="005909F5" w:rsidP="009F25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Colours</w:t>
      </w:r>
    </w:p>
    <w:p w14:paraId="1C5B480A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    </w:t>
      </w:r>
    </w:p>
    <w:p w14:paraId="74E75F4D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4.What system does Temple improve upon that revolutionized the industry?</w:t>
      </w:r>
    </w:p>
    <w:p w14:paraId="6B400B99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</w:p>
    <w:p w14:paraId="1309EBE3" w14:textId="3C4098D9" w:rsidR="005909F5" w:rsidRPr="009F2578" w:rsidRDefault="005909F5" w:rsidP="009F25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Cattle dip</w:t>
      </w:r>
    </w:p>
    <w:p w14:paraId="7EAB2E51" w14:textId="53CC9ED6" w:rsidR="005909F5" w:rsidRPr="009F2578" w:rsidRDefault="005909F5" w:rsidP="009F25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Open range grazing</w:t>
      </w:r>
    </w:p>
    <w:p w14:paraId="081CC4E0" w14:textId="6BF65074" w:rsidR="005909F5" w:rsidRPr="009F2578" w:rsidRDefault="005909F5" w:rsidP="009F25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Lean cattle feed system</w:t>
      </w:r>
    </w:p>
    <w:p w14:paraId="52B98B22" w14:textId="637974BD" w:rsidR="005909F5" w:rsidRPr="009F2578" w:rsidRDefault="005909F5" w:rsidP="009F25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Federally regulated livestock quality control</w:t>
      </w:r>
    </w:p>
    <w:p w14:paraId="331B7550" w14:textId="7777777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 </w:t>
      </w:r>
    </w:p>
    <w:p w14:paraId="3F704F5C" w14:textId="0DD08FBF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 xml:space="preserve">5. What did </w:t>
      </w:r>
      <w:proofErr w:type="gramStart"/>
      <w:r w:rsidRPr="009F2578">
        <w:rPr>
          <w:rFonts w:ascii="Times New Roman" w:eastAsia="Times New Roman" w:hAnsi="Times New Roman"/>
          <w:szCs w:val="24"/>
          <w:lang w:eastAsia="en-CA"/>
        </w:rPr>
        <w:t>Temple</w:t>
      </w:r>
      <w:r w:rsidR="009F2578">
        <w:rPr>
          <w:rFonts w:ascii="Times New Roman" w:eastAsia="Times New Roman" w:hAnsi="Times New Roman"/>
          <w:szCs w:val="24"/>
          <w:lang w:eastAsia="en-CA"/>
        </w:rPr>
        <w:t xml:space="preserve"> </w:t>
      </w:r>
      <w:r w:rsidRPr="009F2578">
        <w:rPr>
          <w:rFonts w:ascii="Times New Roman" w:eastAsia="Times New Roman" w:hAnsi="Times New Roman"/>
          <w:szCs w:val="24"/>
          <w:lang w:eastAsia="en-CA"/>
        </w:rPr>
        <w:t xml:space="preserve"> allow</w:t>
      </w:r>
      <w:proofErr w:type="gramEnd"/>
      <w:r w:rsidRPr="009F2578">
        <w:rPr>
          <w:rFonts w:ascii="Times New Roman" w:eastAsia="Times New Roman" w:hAnsi="Times New Roman"/>
          <w:szCs w:val="24"/>
          <w:lang w:eastAsia="en-CA"/>
        </w:rPr>
        <w:t xml:space="preserve"> her roommate do that one else was allowed to?</w:t>
      </w:r>
    </w:p>
    <w:p w14:paraId="52A15955" w14:textId="77777777" w:rsidR="005909F5" w:rsidRPr="009F2578" w:rsidRDefault="005909F5" w:rsidP="005909F5">
      <w:pPr>
        <w:spacing w:after="0" w:line="240" w:lineRule="auto"/>
        <w:ind w:left="540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 </w:t>
      </w:r>
    </w:p>
    <w:p w14:paraId="12ECF4B6" w14:textId="5F2D658A" w:rsidR="005909F5" w:rsidRPr="009F2578" w:rsidRDefault="005909F5" w:rsidP="009F25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Talk to her</w:t>
      </w:r>
    </w:p>
    <w:p w14:paraId="2774B400" w14:textId="46DFA216" w:rsidR="005909F5" w:rsidRPr="009F2578" w:rsidRDefault="005909F5" w:rsidP="009F25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Study with her</w:t>
      </w:r>
    </w:p>
    <w:p w14:paraId="432A1B39" w14:textId="0C59FE56" w:rsidR="005909F5" w:rsidRPr="009F2578" w:rsidRDefault="005909F5" w:rsidP="009F25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Touch her</w:t>
      </w:r>
    </w:p>
    <w:p w14:paraId="41632E87" w14:textId="737EE2A2" w:rsidR="005909F5" w:rsidRPr="009F2578" w:rsidRDefault="005909F5" w:rsidP="009F25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Watch </w:t>
      </w:r>
      <w:proofErr w:type="spellStart"/>
      <w:r w:rsidRPr="009F2578">
        <w:rPr>
          <w:rFonts w:ascii="Times New Roman" w:eastAsia="Times New Roman" w:hAnsi="Times New Roman"/>
          <w:szCs w:val="24"/>
          <w:lang w:eastAsia="en-CA"/>
        </w:rPr>
        <w:t>tv</w:t>
      </w:r>
      <w:proofErr w:type="spellEnd"/>
      <w:r w:rsidRPr="009F2578">
        <w:rPr>
          <w:rFonts w:ascii="Times New Roman" w:eastAsia="Times New Roman" w:hAnsi="Times New Roman"/>
          <w:szCs w:val="24"/>
          <w:lang w:eastAsia="en-CA"/>
        </w:rPr>
        <w:t> with her</w:t>
      </w:r>
    </w:p>
    <w:p w14:paraId="14FCBC33" w14:textId="77777777"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5909F5">
        <w:rPr>
          <w:rFonts w:ascii="Times New Roman" w:eastAsia="Times New Roman" w:hAnsi="Times New Roman"/>
          <w:sz w:val="24"/>
          <w:szCs w:val="24"/>
          <w:lang w:eastAsia="en-CA"/>
        </w:rPr>
        <w:t> </w:t>
      </w:r>
    </w:p>
    <w:p w14:paraId="777DFE2E" w14:textId="77777777" w:rsidR="009F2578" w:rsidRDefault="009F2578" w:rsidP="00590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4CCD9FC0" w14:textId="7A665EC7" w:rsidR="005909F5" w:rsidRPr="009F2578" w:rsidRDefault="005909F5" w:rsidP="005909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CA"/>
        </w:rPr>
      </w:pPr>
      <w:r w:rsidRPr="005909F5">
        <w:rPr>
          <w:rFonts w:ascii="Times New Roman" w:eastAsia="Times New Roman" w:hAnsi="Times New Roman"/>
          <w:sz w:val="24"/>
          <w:szCs w:val="24"/>
          <w:lang w:eastAsia="en-CA"/>
        </w:rPr>
        <w:t> </w:t>
      </w:r>
      <w:r w:rsidR="009F2578" w:rsidRPr="009F2578">
        <w:rPr>
          <w:rFonts w:ascii="Times New Roman" w:eastAsia="Times New Roman" w:hAnsi="Times New Roman"/>
          <w:b/>
          <w:sz w:val="28"/>
          <w:szCs w:val="24"/>
          <w:u w:val="single"/>
          <w:lang w:eastAsia="en-CA"/>
        </w:rPr>
        <w:t>Part B</w:t>
      </w:r>
      <w:r w:rsidR="009F2578"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>:</w:t>
      </w:r>
      <w:r w:rsidR="009F2578" w:rsidRPr="009F2578">
        <w:rPr>
          <w:rFonts w:ascii="Times New Roman" w:eastAsia="Times New Roman" w:hAnsi="Times New Roman"/>
          <w:b/>
          <w:sz w:val="28"/>
          <w:szCs w:val="24"/>
          <w:lang w:eastAsia="en-CA"/>
        </w:rPr>
        <w:tab/>
        <w:t>Short Answer</w:t>
      </w:r>
    </w:p>
    <w:p w14:paraId="6482BBFD" w14:textId="77777777" w:rsidR="009F2578" w:rsidRDefault="009F2578" w:rsidP="00590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07765A47" w14:textId="3758202F" w:rsidR="005909F5" w:rsidRPr="005909F5" w:rsidRDefault="005909F5" w:rsidP="009F2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What did she study, specifically in college?</w:t>
      </w:r>
      <w:r w:rsidR="009F2578" w:rsidRPr="009F2578">
        <w:rPr>
          <w:rFonts w:ascii="Times New Roman" w:eastAsia="Times New Roman" w:hAnsi="Times New Roman"/>
          <w:szCs w:val="24"/>
          <w:lang w:eastAsia="en-CA"/>
        </w:rPr>
        <w:t xml:space="preserve">  </w:t>
      </w:r>
      <w:r w:rsidR="009F2578">
        <w:rPr>
          <w:rFonts w:ascii="Times New Roman" w:eastAsia="Times New Roman" w:hAnsi="Times New Roman"/>
          <w:sz w:val="24"/>
          <w:szCs w:val="24"/>
          <w:lang w:eastAsia="en-CA"/>
        </w:rPr>
        <w:t>_____________________</w:t>
      </w:r>
    </w:p>
    <w:p w14:paraId="40482B04" w14:textId="45B6AF1E" w:rsidR="005909F5" w:rsidRPr="009F2578" w:rsidRDefault="005909F5" w:rsidP="009F2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lastRenderedPageBreak/>
        <w:t>How has she made an impact in today’s society of production agriculturalists?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9F2578" w14:paraId="791A07B0" w14:textId="77777777" w:rsidTr="009F2578">
        <w:tc>
          <w:tcPr>
            <w:tcW w:w="9108" w:type="dxa"/>
          </w:tcPr>
          <w:p w14:paraId="38037E88" w14:textId="77777777" w:rsidR="009F2578" w:rsidRPr="009F2578" w:rsidRDefault="009F2578" w:rsidP="009F2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52D39CEF" w14:textId="77777777" w:rsidTr="009F2578">
        <w:tc>
          <w:tcPr>
            <w:tcW w:w="9108" w:type="dxa"/>
          </w:tcPr>
          <w:p w14:paraId="76A5D46F" w14:textId="77777777" w:rsidR="009F2578" w:rsidRPr="009F2578" w:rsidRDefault="009F2578" w:rsidP="009F2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5E7AE5BC" w14:textId="77777777" w:rsidTr="009F2578">
        <w:tc>
          <w:tcPr>
            <w:tcW w:w="9108" w:type="dxa"/>
          </w:tcPr>
          <w:p w14:paraId="1B386B59" w14:textId="77777777" w:rsidR="009F2578" w:rsidRPr="009F2578" w:rsidRDefault="009F2578" w:rsidP="009F2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24299CBE" w14:textId="77777777" w:rsidTr="009F2578">
        <w:tc>
          <w:tcPr>
            <w:tcW w:w="9108" w:type="dxa"/>
          </w:tcPr>
          <w:p w14:paraId="4FCDC5C9" w14:textId="77777777" w:rsidR="009F2578" w:rsidRPr="009F2578" w:rsidRDefault="009F2578" w:rsidP="009F2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</w:tbl>
    <w:p w14:paraId="56D5B788" w14:textId="77777777" w:rsidR="009F2578" w:rsidRDefault="009F2578" w:rsidP="00590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5DE577A2" w14:textId="1F107E9B" w:rsidR="005909F5" w:rsidRPr="009F2578" w:rsidRDefault="005909F5" w:rsidP="009F2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How has society changed in treating women equally as men since Dr. Grandin was in college? How has it stayed the same?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9F2578" w14:paraId="6CF7388F" w14:textId="77777777" w:rsidTr="00D90FF5">
        <w:tc>
          <w:tcPr>
            <w:tcW w:w="9108" w:type="dxa"/>
          </w:tcPr>
          <w:p w14:paraId="2CE51F87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6C8F8105" w14:textId="77777777" w:rsidTr="00D90FF5">
        <w:tc>
          <w:tcPr>
            <w:tcW w:w="9108" w:type="dxa"/>
          </w:tcPr>
          <w:p w14:paraId="6341C0D4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653F53F7" w14:textId="77777777" w:rsidTr="00D90FF5">
        <w:tc>
          <w:tcPr>
            <w:tcW w:w="9108" w:type="dxa"/>
          </w:tcPr>
          <w:p w14:paraId="58558E42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0FEA7CC2" w14:textId="77777777" w:rsidTr="00D90FF5">
        <w:tc>
          <w:tcPr>
            <w:tcW w:w="9108" w:type="dxa"/>
          </w:tcPr>
          <w:p w14:paraId="49850A57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</w:tbl>
    <w:p w14:paraId="10D21369" w14:textId="77777777" w:rsidR="009F2578" w:rsidRDefault="009F2578" w:rsidP="00590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18F70758" w14:textId="012C0540" w:rsidR="005909F5" w:rsidRPr="009F2578" w:rsidRDefault="005909F5" w:rsidP="009F2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Why does Dr. Grandin believe that curved livestock facilities work better for handling livestock?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9F2578" w14:paraId="4BA28210" w14:textId="77777777" w:rsidTr="00D90FF5">
        <w:tc>
          <w:tcPr>
            <w:tcW w:w="9108" w:type="dxa"/>
          </w:tcPr>
          <w:p w14:paraId="31C0C717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10DA87F8" w14:textId="77777777" w:rsidTr="00D90FF5">
        <w:tc>
          <w:tcPr>
            <w:tcW w:w="9108" w:type="dxa"/>
          </w:tcPr>
          <w:p w14:paraId="34648F4F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2CF99E76" w14:textId="77777777" w:rsidTr="00D90FF5">
        <w:tc>
          <w:tcPr>
            <w:tcW w:w="9108" w:type="dxa"/>
          </w:tcPr>
          <w:p w14:paraId="2A9EE666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79AAC091" w14:textId="77777777" w:rsidTr="00D90FF5">
        <w:tc>
          <w:tcPr>
            <w:tcW w:w="9108" w:type="dxa"/>
          </w:tcPr>
          <w:p w14:paraId="7F40F2AD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</w:tbl>
    <w:p w14:paraId="4FE78EE4" w14:textId="77777777" w:rsidR="009F2578" w:rsidRDefault="009F2578" w:rsidP="00590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3A79F4A8" w14:textId="218A40E0" w:rsidR="005909F5" w:rsidRPr="009F2578" w:rsidRDefault="005909F5" w:rsidP="009F2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What would be the best way to teach Temple? What strategies would you use if you were her teacher? 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9F2578" w14:paraId="76EDC7D3" w14:textId="77777777" w:rsidTr="00D90FF5">
        <w:tc>
          <w:tcPr>
            <w:tcW w:w="9108" w:type="dxa"/>
          </w:tcPr>
          <w:p w14:paraId="26AA8645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7E8A72B4" w14:textId="77777777" w:rsidTr="00D90FF5">
        <w:tc>
          <w:tcPr>
            <w:tcW w:w="9108" w:type="dxa"/>
          </w:tcPr>
          <w:p w14:paraId="1B17E3CA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04B38475" w14:textId="77777777" w:rsidTr="00D90FF5">
        <w:tc>
          <w:tcPr>
            <w:tcW w:w="9108" w:type="dxa"/>
          </w:tcPr>
          <w:p w14:paraId="205F57AE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27BB1D55" w14:textId="77777777" w:rsidTr="00D90FF5">
        <w:tc>
          <w:tcPr>
            <w:tcW w:w="9108" w:type="dxa"/>
          </w:tcPr>
          <w:p w14:paraId="75ED3299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</w:tbl>
    <w:p w14:paraId="7F7F6CA9" w14:textId="7A547F9A" w:rsidR="009F2578" w:rsidRDefault="009F2578" w:rsidP="009F2578">
      <w:pPr>
        <w:spacing w:after="0" w:line="240" w:lineRule="auto"/>
        <w:ind w:firstLine="6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39D8D5A5" w14:textId="5678834F" w:rsidR="005909F5" w:rsidRPr="009F2578" w:rsidRDefault="005909F5" w:rsidP="009F2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What were some accommodations that Temple needed to achieve/do her best?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9F2578" w14:paraId="349E1A79" w14:textId="77777777" w:rsidTr="00D90FF5">
        <w:tc>
          <w:tcPr>
            <w:tcW w:w="9108" w:type="dxa"/>
          </w:tcPr>
          <w:p w14:paraId="50610232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7A0F2A4D" w14:textId="77777777" w:rsidTr="00D90FF5">
        <w:tc>
          <w:tcPr>
            <w:tcW w:w="9108" w:type="dxa"/>
          </w:tcPr>
          <w:p w14:paraId="306A536C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743E7948" w14:textId="77777777" w:rsidTr="00D90FF5">
        <w:tc>
          <w:tcPr>
            <w:tcW w:w="9108" w:type="dxa"/>
          </w:tcPr>
          <w:p w14:paraId="32D6C489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1432991C" w14:textId="77777777" w:rsidTr="00D90FF5">
        <w:tc>
          <w:tcPr>
            <w:tcW w:w="9108" w:type="dxa"/>
          </w:tcPr>
          <w:p w14:paraId="3A9228C3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</w:tbl>
    <w:p w14:paraId="757161DA" w14:textId="7FAE10A7" w:rsidR="005909F5" w:rsidRPr="005909F5" w:rsidRDefault="005909F5" w:rsidP="009F2578">
      <w:pPr>
        <w:spacing w:after="0" w:line="240" w:lineRule="auto"/>
        <w:ind w:firstLine="6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1758B8DD" w14:textId="2BC3A1BA" w:rsidR="005909F5" w:rsidRPr="009F2578" w:rsidRDefault="005909F5" w:rsidP="009F2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Cs w:val="24"/>
          <w:lang w:eastAsia="en-CA"/>
        </w:rPr>
      </w:pPr>
      <w:r w:rsidRPr="009F2578">
        <w:rPr>
          <w:rFonts w:ascii="Times New Roman" w:eastAsia="Times New Roman" w:hAnsi="Times New Roman"/>
          <w:szCs w:val="24"/>
          <w:lang w:eastAsia="en-CA"/>
        </w:rPr>
        <w:t>What do you feel is a learning obstacle in your life? What can you do to over-come this obstacle? 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9F2578" w14:paraId="47ABF172" w14:textId="77777777" w:rsidTr="00D90FF5">
        <w:tc>
          <w:tcPr>
            <w:tcW w:w="9108" w:type="dxa"/>
          </w:tcPr>
          <w:p w14:paraId="12BBBF70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6CFBB42B" w14:textId="77777777" w:rsidTr="00D90FF5">
        <w:tc>
          <w:tcPr>
            <w:tcW w:w="9108" w:type="dxa"/>
          </w:tcPr>
          <w:p w14:paraId="2A5A8060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05FCAC07" w14:textId="77777777" w:rsidTr="00D90FF5">
        <w:tc>
          <w:tcPr>
            <w:tcW w:w="9108" w:type="dxa"/>
          </w:tcPr>
          <w:p w14:paraId="0F3BD8E6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  <w:tr w:rsidR="009F2578" w14:paraId="0987190A" w14:textId="77777777" w:rsidTr="00D90FF5">
        <w:tc>
          <w:tcPr>
            <w:tcW w:w="9108" w:type="dxa"/>
          </w:tcPr>
          <w:p w14:paraId="49602C0F" w14:textId="77777777" w:rsidR="009F2578" w:rsidRPr="009F2578" w:rsidRDefault="009F2578" w:rsidP="00D90F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CA"/>
              </w:rPr>
            </w:pPr>
          </w:p>
        </w:tc>
      </w:tr>
    </w:tbl>
    <w:p w14:paraId="413DA0F2" w14:textId="77777777" w:rsidR="000F029E" w:rsidRPr="00947756" w:rsidRDefault="000F029E" w:rsidP="009477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sectPr w:rsidR="000F029E" w:rsidRPr="00947756" w:rsidSect="000F029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AEB07" w14:textId="77777777" w:rsidR="0075735B" w:rsidRDefault="0075735B" w:rsidP="009F2578">
      <w:pPr>
        <w:spacing w:after="0" w:line="240" w:lineRule="auto"/>
      </w:pPr>
      <w:r>
        <w:separator/>
      </w:r>
    </w:p>
  </w:endnote>
  <w:endnote w:type="continuationSeparator" w:id="0">
    <w:p w14:paraId="1DC947BF" w14:textId="77777777" w:rsidR="0075735B" w:rsidRDefault="0075735B" w:rsidP="009F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C186" w14:textId="77777777" w:rsidR="009F2578" w:rsidRDefault="009F25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DBB">
      <w:rPr>
        <w:noProof/>
      </w:rPr>
      <w:t>2</w:t>
    </w:r>
    <w:r>
      <w:rPr>
        <w:noProof/>
      </w:rPr>
      <w:fldChar w:fldCharType="end"/>
    </w:r>
  </w:p>
  <w:p w14:paraId="2BDFCA80" w14:textId="77777777" w:rsidR="009F2578" w:rsidRDefault="009F25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DBAEB" w14:textId="77777777" w:rsidR="0075735B" w:rsidRDefault="0075735B" w:rsidP="009F2578">
      <w:pPr>
        <w:spacing w:after="0" w:line="240" w:lineRule="auto"/>
      </w:pPr>
      <w:r>
        <w:separator/>
      </w:r>
    </w:p>
  </w:footnote>
  <w:footnote w:type="continuationSeparator" w:id="0">
    <w:p w14:paraId="501E6AE5" w14:textId="77777777" w:rsidR="0075735B" w:rsidRDefault="0075735B" w:rsidP="009F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95"/>
      <w:gridCol w:w="2095"/>
    </w:tblGrid>
    <w:tr w:rsidR="009F2578" w14:paraId="1AB8BD25" w14:textId="77777777" w:rsidTr="009F2578">
      <w:trPr>
        <w:trHeight w:val="288"/>
      </w:trPr>
      <w:sdt>
        <w:sdtPr>
          <w:rPr>
            <w:rFonts w:ascii="Times New Roman" w:eastAsia="MS Gothic" w:hAnsi="Times New Roman"/>
            <w:sz w:val="36"/>
            <w:szCs w:val="36"/>
          </w:rPr>
          <w:alias w:val="Title"/>
          <w:id w:val="77761602"/>
          <w:placeholder>
            <w:docPart w:val="217F507C96674AD6B770DEC3D84A52B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5" w:type="dxa"/>
            </w:tcPr>
            <w:p w14:paraId="52319B2B" w14:textId="23115334" w:rsidR="009F2578" w:rsidRPr="009F2578" w:rsidRDefault="009F2578" w:rsidP="009F2578">
              <w:pPr>
                <w:pStyle w:val="Header"/>
                <w:jc w:val="right"/>
                <w:rPr>
                  <w:rFonts w:ascii="Times New Roman" w:eastAsia="MS Gothic" w:hAnsi="Times New Roman"/>
                  <w:sz w:val="36"/>
                  <w:szCs w:val="36"/>
                </w:rPr>
              </w:pPr>
              <w:r w:rsidRPr="009F2578">
                <w:rPr>
                  <w:rFonts w:ascii="Times New Roman" w:eastAsia="MS Gothic" w:hAnsi="Times New Roman"/>
                  <w:sz w:val="36"/>
                  <w:szCs w:val="36"/>
                </w:rPr>
                <w:t>Career Development 2201</w:t>
              </w:r>
            </w:p>
          </w:tc>
        </w:sdtContent>
      </w:sdt>
      <w:sdt>
        <w:sdtPr>
          <w:rPr>
            <w:rFonts w:ascii="Times New Roman" w:eastAsia="MS Gothic" w:hAnsi="Times New Roman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F21FB82C2E945928827D517B78F700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5" w:type="dxa"/>
            </w:tcPr>
            <w:p w14:paraId="541A9451" w14:textId="55D7075E" w:rsidR="009F2578" w:rsidRPr="009F2578" w:rsidRDefault="009F2578" w:rsidP="005144BB">
              <w:pPr>
                <w:pStyle w:val="Header"/>
                <w:rPr>
                  <w:rFonts w:ascii="Times New Roman" w:eastAsia="MS Gothic" w:hAnsi="Times New Roman"/>
                  <w:b/>
                  <w:bCs/>
                  <w:color w:val="4F81BD"/>
                  <w:sz w:val="36"/>
                  <w:szCs w:val="36"/>
                </w:rPr>
              </w:pPr>
              <w:r w:rsidRPr="009F2578">
                <w:rPr>
                  <w:rFonts w:ascii="Times New Roman" w:eastAsia="MS Gothic" w:hAnsi="Times New Roman"/>
                  <w:b/>
                  <w:bCs/>
                  <w:sz w:val="36"/>
                  <w:szCs w:val="36"/>
                </w:rPr>
                <w:t>201</w:t>
              </w:r>
              <w:r w:rsidR="00522DBB">
                <w:rPr>
                  <w:rFonts w:ascii="Times New Roman" w:eastAsia="MS Gothic" w:hAnsi="Times New Roman"/>
                  <w:b/>
                  <w:bCs/>
                  <w:sz w:val="36"/>
                  <w:szCs w:val="36"/>
                </w:rPr>
                <w:t>9 - 2020</w:t>
              </w:r>
            </w:p>
          </w:tc>
        </w:sdtContent>
      </w:sdt>
    </w:tr>
  </w:tbl>
  <w:p w14:paraId="171CDCA9" w14:textId="77777777" w:rsidR="009F2578" w:rsidRDefault="009F25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26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41B2C"/>
    <w:multiLevelType w:val="hybridMultilevel"/>
    <w:tmpl w:val="F6222E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5986"/>
    <w:multiLevelType w:val="hybridMultilevel"/>
    <w:tmpl w:val="5A84E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2795"/>
    <w:multiLevelType w:val="hybridMultilevel"/>
    <w:tmpl w:val="29203A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108E"/>
    <w:multiLevelType w:val="hybridMultilevel"/>
    <w:tmpl w:val="C28047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26F1"/>
    <w:multiLevelType w:val="hybridMultilevel"/>
    <w:tmpl w:val="50C885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7D2C"/>
    <w:multiLevelType w:val="hybridMultilevel"/>
    <w:tmpl w:val="98FC8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09B8"/>
    <w:multiLevelType w:val="hybridMultilevel"/>
    <w:tmpl w:val="0C0EF64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C0CAA"/>
    <w:multiLevelType w:val="hybridMultilevel"/>
    <w:tmpl w:val="478C1B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0F55"/>
    <w:multiLevelType w:val="hybridMultilevel"/>
    <w:tmpl w:val="E4A401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0D5C"/>
    <w:multiLevelType w:val="hybridMultilevel"/>
    <w:tmpl w:val="4ACA799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80522"/>
    <w:multiLevelType w:val="hybridMultilevel"/>
    <w:tmpl w:val="1F509EA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D0522"/>
    <w:multiLevelType w:val="hybridMultilevel"/>
    <w:tmpl w:val="E9620B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F5"/>
    <w:rsid w:val="000F029E"/>
    <w:rsid w:val="00180E5B"/>
    <w:rsid w:val="005144BB"/>
    <w:rsid w:val="00522DBB"/>
    <w:rsid w:val="005909F5"/>
    <w:rsid w:val="00744487"/>
    <w:rsid w:val="0075735B"/>
    <w:rsid w:val="00947756"/>
    <w:rsid w:val="009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30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2">
    <w:name w:val="s22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5">
    <w:name w:val="s5"/>
    <w:basedOn w:val="DefaultParagraphFont"/>
    <w:rsid w:val="005909F5"/>
  </w:style>
  <w:style w:type="paragraph" w:customStyle="1" w:styleId="s26">
    <w:name w:val="s26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27">
    <w:name w:val="s27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2">
    <w:name w:val="s2"/>
    <w:basedOn w:val="DefaultParagraphFont"/>
    <w:rsid w:val="005909F5"/>
  </w:style>
  <w:style w:type="paragraph" w:customStyle="1" w:styleId="s21">
    <w:name w:val="s21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6">
    <w:name w:val="s6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30">
    <w:name w:val="s30"/>
    <w:basedOn w:val="DefaultParagraphFont"/>
    <w:rsid w:val="005909F5"/>
  </w:style>
  <w:style w:type="character" w:styleId="Strong">
    <w:name w:val="Strong"/>
    <w:basedOn w:val="DefaultParagraphFont"/>
    <w:uiPriority w:val="22"/>
    <w:qFormat/>
    <w:rsid w:val="005909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2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2">
    <w:name w:val="s22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5">
    <w:name w:val="s5"/>
    <w:basedOn w:val="DefaultParagraphFont"/>
    <w:rsid w:val="005909F5"/>
  </w:style>
  <w:style w:type="paragraph" w:customStyle="1" w:styleId="s26">
    <w:name w:val="s26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27">
    <w:name w:val="s27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2">
    <w:name w:val="s2"/>
    <w:basedOn w:val="DefaultParagraphFont"/>
    <w:rsid w:val="005909F5"/>
  </w:style>
  <w:style w:type="paragraph" w:customStyle="1" w:styleId="s21">
    <w:name w:val="s21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6">
    <w:name w:val="s6"/>
    <w:basedOn w:val="Normal"/>
    <w:rsid w:val="0059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30">
    <w:name w:val="s30"/>
    <w:basedOn w:val="DefaultParagraphFont"/>
    <w:rsid w:val="005909F5"/>
  </w:style>
  <w:style w:type="character" w:styleId="Strong">
    <w:name w:val="Strong"/>
    <w:basedOn w:val="DefaultParagraphFont"/>
    <w:uiPriority w:val="22"/>
    <w:qFormat/>
    <w:rsid w:val="005909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2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33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804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4721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974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093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1929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570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707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725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69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722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98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186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51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32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69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69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265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328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357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19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629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524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69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697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407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94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91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9940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244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7129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793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078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4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541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7940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464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06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9429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60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718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7F507C96674AD6B770DEC3D84A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3F4C0-12E4-4F92-9736-234CA8A7652F}"/>
      </w:docPartPr>
      <w:docPartBody>
        <w:p w:rsidR="00461340" w:rsidRDefault="00C72235" w:rsidP="00C72235">
          <w:pPr>
            <w:pStyle w:val="217F507C96674AD6B770DEC3D84A52B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F21FB82C2E945928827D517B78F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E8DC-4DBC-48B9-B2A3-7AFFEE9E6C23}"/>
      </w:docPartPr>
      <w:docPartBody>
        <w:p w:rsidR="00461340" w:rsidRDefault="00C72235" w:rsidP="00C72235">
          <w:pPr>
            <w:pStyle w:val="9F21FB82C2E945928827D517B78F70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35"/>
    <w:rsid w:val="00461340"/>
    <w:rsid w:val="008E35C9"/>
    <w:rsid w:val="00C72235"/>
    <w:rsid w:val="00D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F507C96674AD6B770DEC3D84A52B2">
    <w:name w:val="217F507C96674AD6B770DEC3D84A52B2"/>
    <w:rsid w:val="00C72235"/>
  </w:style>
  <w:style w:type="paragraph" w:customStyle="1" w:styleId="9F21FB82C2E945928827D517B78F7004">
    <w:name w:val="9F21FB82C2E945928827D517B78F7004"/>
    <w:rsid w:val="00C722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F507C96674AD6B770DEC3D84A52B2">
    <w:name w:val="217F507C96674AD6B770DEC3D84A52B2"/>
    <w:rsid w:val="00C72235"/>
  </w:style>
  <w:style w:type="paragraph" w:customStyle="1" w:styleId="9F21FB82C2E945928827D517B78F7004">
    <w:name w:val="9F21FB82C2E945928827D517B78F7004"/>
    <w:rsid w:val="00C72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 2201</vt:lpstr>
    </vt:vector>
  </TitlesOfParts>
  <Company>ESDNL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2201</dc:title>
  <dc:creator>emercer</dc:creator>
  <cp:lastModifiedBy> Steve Moores d</cp:lastModifiedBy>
  <cp:revision>2</cp:revision>
  <cp:lastPrinted>2014-09-19T10:30:00Z</cp:lastPrinted>
  <dcterms:created xsi:type="dcterms:W3CDTF">2020-03-31T12:12:00Z</dcterms:created>
  <dcterms:modified xsi:type="dcterms:W3CDTF">2020-03-31T12:12:00Z</dcterms:modified>
</cp:coreProperties>
</file>